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31D69">
      <w:pPr>
        <w:snapToGrid w:val="0"/>
        <w:spacing w:before="50" w:after="156" w:afterLines="50"/>
        <w:jc w:val="left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zh-CN"/>
        </w:rPr>
        <w:t>附件一：</w:t>
      </w:r>
    </w:p>
    <w:p w14:paraId="6642FA7D">
      <w:pPr>
        <w:spacing w:line="360" w:lineRule="auto"/>
        <w:jc w:val="center"/>
        <w:rPr>
          <w:rFonts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法定代表人授权书</w:t>
      </w:r>
    </w:p>
    <w:p w14:paraId="0C2640E5">
      <w:pPr>
        <w:pStyle w:val="3"/>
        <w:spacing w:line="360" w:lineRule="auto"/>
        <w:rPr>
          <w:rFonts w:ascii="宋体" w:hAnsi="宋体" w:eastAsia="宋体" w:cs="宋体"/>
          <w:color w:val="auto"/>
          <w:highlight w:val="none"/>
        </w:rPr>
      </w:pPr>
    </w:p>
    <w:p w14:paraId="246A3A13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绍兴市上虞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妇幼保健院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p w14:paraId="56D77403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（供应商全称）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法定代表人授权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（授权代表名称）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为授权代表，参加贵处组织的项目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，授权处理招投标活动中的一切事宜。</w:t>
      </w:r>
    </w:p>
    <w:p w14:paraId="47155324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bookmarkStart w:id="0" w:name="_GoBack"/>
      <w:bookmarkEnd w:id="0"/>
    </w:p>
    <w:p w14:paraId="60CA8D97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法定代表人签字：</w:t>
      </w:r>
    </w:p>
    <w:p w14:paraId="0B41CDE4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供应商全称：（盖章）</w:t>
      </w:r>
    </w:p>
    <w:p w14:paraId="205B302B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</w:p>
    <w:p w14:paraId="7EE6658D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附：</w:t>
      </w:r>
    </w:p>
    <w:p w14:paraId="3E34ED2C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授权代表姓名：</w:t>
      </w:r>
    </w:p>
    <w:p w14:paraId="02FC050E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职务：</w:t>
      </w:r>
    </w:p>
    <w:p w14:paraId="60F0C9C0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详细通讯地址：</w:t>
      </w:r>
    </w:p>
    <w:p w14:paraId="5EC27E78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传真：</w:t>
      </w:r>
    </w:p>
    <w:p w14:paraId="2F0D786A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电话：</w:t>
      </w:r>
    </w:p>
    <w:p w14:paraId="67E13653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邮政编码：</w:t>
      </w:r>
    </w:p>
    <w:p w14:paraId="5E5495A1">
      <w:pPr>
        <w:pStyle w:val="6"/>
        <w:snapToGrid w:val="0"/>
        <w:spacing w:line="360" w:lineRule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 w14:paraId="725253A2">
      <w:pPr>
        <w:pStyle w:val="6"/>
        <w:snapToGrid w:val="0"/>
        <w:spacing w:line="360" w:lineRule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 w14:paraId="2020716B">
      <w:pPr>
        <w:pStyle w:val="6"/>
        <w:snapToGrid w:val="0"/>
        <w:spacing w:line="360" w:lineRule="auto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 w14:paraId="7E539E3D">
      <w:pPr>
        <w:spacing w:line="360" w:lineRule="auto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附：授权代表身份证复印件（正反面）</w:t>
      </w:r>
    </w:p>
    <w:p w14:paraId="36783D6F">
      <w:pPr>
        <w:spacing w:line="360" w:lineRule="auto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4B31086C">
      <w:pPr>
        <w:pStyle w:val="5"/>
        <w:ind w:firstLine="486"/>
        <w:rPr>
          <w:rFonts w:ascii="宋体" w:hAnsi="宋体" w:eastAsia="宋体" w:cs="宋体"/>
          <w:color w:val="auto"/>
          <w:highlight w:val="none"/>
        </w:rPr>
      </w:pPr>
    </w:p>
    <w:p w14:paraId="6BF2DFF3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中小企业声明函（工程、服务）</w:t>
      </w:r>
    </w:p>
    <w:p w14:paraId="5A649D46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 w14:paraId="11772E8F"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本公司（联合体）郑重声明，根据《政府采购促进中小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企业发展管理办法》（财库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46 号）的规定，本公司（联合体）参加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（单位名称）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的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（项目名称）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采购活动，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程的施工单位全部为符合政策要求的中小企业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（或者：服务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全部由符合政策要求的中小企业承接）。相关企业（含联合体中的中小企业、签订分包意向协议的中小企业）的具体情况如下： </w:t>
      </w:r>
    </w:p>
    <w:p w14:paraId="36625A17"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 xml:space="preserve">（标的名称）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，属于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（采购文件中明确的所属行业）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lang w:val="en-US" w:eastAsia="zh-CN" w:bidi="ar"/>
        </w:rPr>
        <w:t>行业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；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承建（承接）企业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为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（企业名称）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，从业人员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人，营业收入为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万元，资产总额为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superscript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，属于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lang w:val="en-US" w:eastAsia="zh-CN" w:bidi="ar"/>
        </w:rPr>
        <w:t>（中型企业、小型企业、微型企业）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； </w:t>
      </w:r>
    </w:p>
    <w:p w14:paraId="6BE6AF19"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 xml:space="preserve">（标的名称）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，属于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（采购文件中明确的所属行业）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32"/>
          <w:szCs w:val="32"/>
          <w:lang w:val="en-US" w:eastAsia="zh-CN" w:bidi="ar"/>
        </w:rPr>
        <w:t>行业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；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承建（承接）企业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为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  <w:t>（企业名称）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，从业人员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人，营业收入为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万元，资产总额为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万元，属于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28"/>
          <w:szCs w:val="28"/>
          <w:lang w:val="en-US" w:eastAsia="zh-CN" w:bidi="ar"/>
        </w:rPr>
        <w:t>（中型企业、小型企业、微型企业）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； </w:t>
      </w:r>
    </w:p>
    <w:p w14:paraId="79C07D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0" w:firstLineChars="100"/>
        <w:jc w:val="left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…… </w:t>
      </w:r>
    </w:p>
    <w:p w14:paraId="24328E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以上企业，不属于大企业的分支机构，不存在控股股东为大企业的情形，也不存在与大企业的负责人为同一人的情形。 </w:t>
      </w:r>
    </w:p>
    <w:p w14:paraId="4DBD69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本企业对上述声明内容的真实性负责。如有虚假，将依法承担相应责任。 </w:t>
      </w:r>
    </w:p>
    <w:p w14:paraId="48F67F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6"/>
          <w:szCs w:val="6"/>
          <w:lang w:val="en-US" w:eastAsia="zh-CN" w:bidi="ar"/>
        </w:rPr>
      </w:pPr>
    </w:p>
    <w:p w14:paraId="3EEEDB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8"/>
          <w:szCs w:val="8"/>
          <w:lang w:val="en-US" w:eastAsia="zh-CN" w:bidi="ar"/>
        </w:rPr>
      </w:pPr>
    </w:p>
    <w:p w14:paraId="52994035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/>
          <w:sz w:val="20"/>
          <w:szCs w:val="2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企业名称（盖章）：        </w:t>
      </w:r>
    </w:p>
    <w:p w14:paraId="4E4E56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日 期：  </w:t>
      </w:r>
    </w:p>
    <w:p w14:paraId="626EBA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4FAB57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sz w:val="20"/>
          <w:szCs w:val="2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</w:t>
      </w:r>
    </w:p>
    <w:p w14:paraId="28A60C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sz w:val="22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3"/>
          <w:szCs w:val="13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从业人员、营业收入、资产总额填报上一年度数据，无上一年度数据的新成立企业可不填报。</w:t>
      </w:r>
    </w:p>
    <w:p w14:paraId="2D98CA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YzExYjE1NTkzNjIwM2E5MjZjMzk4MTVjZjA0NzAifQ=="/>
  </w:docVars>
  <w:rsids>
    <w:rsidRoot w:val="00000000"/>
    <w:rsid w:val="4856195C"/>
    <w:rsid w:val="664E238D"/>
    <w:rsid w:val="6FF6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styleId="3">
    <w:name w:val="Normal Indent"/>
    <w:basedOn w:val="1"/>
    <w:next w:val="4"/>
    <w:qFormat/>
    <w:uiPriority w:val="0"/>
    <w:pPr>
      <w:ind w:firstLine="420"/>
    </w:pPr>
  </w:style>
  <w:style w:type="paragraph" w:styleId="4">
    <w:name w:val="toc 4"/>
    <w:basedOn w:val="1"/>
    <w:next w:val="1"/>
    <w:semiHidden/>
    <w:qFormat/>
    <w:uiPriority w:val="0"/>
    <w:pPr>
      <w:ind w:left="1260" w:leftChars="600"/>
    </w:pPr>
  </w:style>
  <w:style w:type="paragraph" w:styleId="5">
    <w:name w:val="Body Text Indent"/>
    <w:basedOn w:val="1"/>
    <w:next w:val="1"/>
    <w:qFormat/>
    <w:uiPriority w:val="99"/>
    <w:pPr>
      <w:adjustRightInd w:val="0"/>
      <w:spacing w:line="360" w:lineRule="auto"/>
      <w:ind w:firstLine="490"/>
    </w:pPr>
    <w:rPr>
      <w:rFonts w:ascii="宋体" w:hAnsi="宋体" w:cs="宋体"/>
      <w:sz w:val="24"/>
      <w:szCs w:val="24"/>
    </w:rPr>
  </w:style>
  <w:style w:type="paragraph" w:styleId="6">
    <w:name w:val="Plain Text"/>
    <w:basedOn w:val="1"/>
    <w:next w:val="7"/>
    <w:qFormat/>
    <w:uiPriority w:val="0"/>
    <w:rPr>
      <w:rFonts w:ascii="宋体" w:hAnsi="Courier New" w:cs="宋体"/>
    </w:rPr>
  </w:style>
  <w:style w:type="paragraph" w:styleId="7">
    <w:name w:val="Date"/>
    <w:basedOn w:val="1"/>
    <w:next w:val="1"/>
    <w:qFormat/>
    <w:uiPriority w:val="99"/>
    <w:pPr>
      <w:ind w:left="100" w:leftChars="2500"/>
    </w:pPr>
    <w:rPr>
      <w:rFonts w:ascii="宋体" w:hAnsi="宋体" w:cs="宋体"/>
      <w:color w:val="000000"/>
      <w:sz w:val="24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486</Characters>
  <Lines>0</Lines>
  <Paragraphs>0</Paragraphs>
  <TotalTime>0</TotalTime>
  <ScaleCrop>false</ScaleCrop>
  <LinksUpToDate>false</LinksUpToDate>
  <CharactersWithSpaces>586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2023-02-23T00:29:00Z</dcterms:created>
  <dc:creator>Lenovo</dc:creator>
  <cp:lastModifiedBy>CJD</cp:lastModifiedBy>
  <dcterms:modified xsi:type="dcterms:W3CDTF">2024-08-10T00:55:24Z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17232A0216574136A7FC6A7FAB237EDF</vt:lpwstr>
  </property>
</Properties>
</file>